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C3C9" w14:textId="39475CA2" w:rsidR="0069148D" w:rsidRPr="00587761" w:rsidRDefault="0069148D" w:rsidP="0069148D">
      <w:pPr>
        <w:rPr>
          <w:rFonts w:ascii="Poppins" w:hAnsi="Poppins" w:cs="Poppins"/>
          <w:b/>
          <w:bCs/>
          <w:color w:val="000000" w:themeColor="text1"/>
          <w:sz w:val="32"/>
          <w:szCs w:val="32"/>
        </w:rPr>
      </w:pPr>
      <w:r w:rsidRPr="00587761">
        <w:rPr>
          <w:rFonts w:ascii="Poppins" w:hAnsi="Poppins" w:cs="Poppins"/>
          <w:b/>
          <w:bCs/>
          <w:color w:val="000000" w:themeColor="text1"/>
          <w:sz w:val="32"/>
          <w:szCs w:val="32"/>
        </w:rPr>
        <w:t xml:space="preserve">Aanvraagformulier </w:t>
      </w:r>
    </w:p>
    <w:p w14:paraId="19CF9B38" w14:textId="3CDAAA0A" w:rsidR="0069148D" w:rsidRPr="00587761" w:rsidRDefault="0069148D" w:rsidP="0069148D">
      <w:pPr>
        <w:ind w:left="708" w:firstLine="708"/>
        <w:rPr>
          <w:rFonts w:ascii="Poppins" w:hAnsi="Poppins" w:cs="Poppins"/>
          <w:b/>
          <w:bCs/>
          <w:color w:val="000000" w:themeColor="text1"/>
          <w:sz w:val="44"/>
          <w:szCs w:val="44"/>
        </w:rPr>
      </w:pPr>
      <w:r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>projectsubsid</w:t>
      </w:r>
      <w:r w:rsidR="00BA19A1"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>i</w:t>
      </w:r>
      <w:r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 xml:space="preserve">e </w:t>
      </w:r>
      <w:r w:rsidR="00587761"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>Cultureel erfgoed</w:t>
      </w:r>
      <w:r w:rsidRPr="00587761">
        <w:rPr>
          <w:rFonts w:ascii="Poppins" w:hAnsi="Poppins" w:cs="Poppins"/>
          <w:b/>
          <w:bCs/>
          <w:color w:val="000000" w:themeColor="text1"/>
          <w:sz w:val="44"/>
          <w:szCs w:val="44"/>
        </w:rPr>
        <w:t xml:space="preserve"> </w:t>
      </w:r>
    </w:p>
    <w:p w14:paraId="0B6BFBB6" w14:textId="77777777" w:rsidR="0069148D" w:rsidRPr="00DE57CE" w:rsidRDefault="0069148D" w:rsidP="0069148D">
      <w:pPr>
        <w:ind w:left="708" w:firstLine="708"/>
        <w:rPr>
          <w:b/>
          <w:bCs/>
          <w:color w:val="000000" w:themeColor="text1"/>
          <w:sz w:val="15"/>
          <w:szCs w:val="15"/>
        </w:rPr>
      </w:pPr>
    </w:p>
    <w:p w14:paraId="6513F4F2" w14:textId="77777777" w:rsidR="0069148D" w:rsidRPr="00DE57CE" w:rsidRDefault="0069148D" w:rsidP="0069148D">
      <w:pPr>
        <w:pBdr>
          <w:top w:val="single" w:sz="4" w:space="1" w:color="auto"/>
        </w:pBdr>
        <w:rPr>
          <w:b/>
          <w:bCs/>
          <w:color w:val="000000" w:themeColor="text1"/>
          <w:sz w:val="36"/>
          <w:szCs w:val="36"/>
        </w:rPr>
      </w:pPr>
    </w:p>
    <w:p w14:paraId="1CDFC502" w14:textId="1C160F52" w:rsidR="005E14E3" w:rsidRPr="00DE57CE" w:rsidRDefault="005E14E3" w:rsidP="006330A9">
      <w:pPr>
        <w:jc w:val="both"/>
        <w:rPr>
          <w:rFonts w:ascii="Poppins" w:hAnsi="Poppins" w:cs="Poppins"/>
          <w:color w:val="000000" w:themeColor="text1"/>
          <w:sz w:val="22"/>
          <w:szCs w:val="22"/>
          <w:lang w:val="nl-NL"/>
        </w:rPr>
      </w:pPr>
    </w:p>
    <w:tbl>
      <w:tblPr>
        <w:tblW w:w="94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E57CE" w:rsidRPr="004916ED" w14:paraId="63795334" w14:textId="77777777" w:rsidTr="0069148D">
        <w:trPr>
          <w:trHeight w:val="2514"/>
        </w:trPr>
        <w:tc>
          <w:tcPr>
            <w:tcW w:w="9426" w:type="dxa"/>
          </w:tcPr>
          <w:p w14:paraId="25B8BAAF" w14:textId="2DD8312B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In te vullen door de administratie van Cultuurregio Leie Schelde</w:t>
            </w:r>
          </w:p>
          <w:p w14:paraId="285A1B89" w14:textId="77777777" w:rsidR="0069148D" w:rsidRPr="004916ED" w:rsidRDefault="0069148D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  <w:p w14:paraId="3ADE9D3F" w14:textId="0723DA7D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Dossiernummer     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…………………………………………..</w:t>
            </w:r>
          </w:p>
          <w:p w14:paraId="09435348" w14:textId="0581A862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Goedkeuring RVB  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…………………………………………..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        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op datum van …………………………………………</w:t>
            </w:r>
          </w:p>
          <w:p w14:paraId="76DE9904" w14:textId="5A256934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Subsidiabel bedrag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…………………………………………..</w:t>
            </w:r>
          </w:p>
          <w:p w14:paraId="54A12091" w14:textId="6841D32B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Toegekende subsidie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…………………………………………..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  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(bedraagt max. 60% van de subsidiabele kosten)</w:t>
            </w:r>
          </w:p>
          <w:p w14:paraId="541805B5" w14:textId="6DC0BDCC" w:rsidR="00B500AF" w:rsidRPr="004916ED" w:rsidRDefault="00B500AF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Voorschot</w:t>
            </w:r>
            <w:r w:rsidR="00C62D47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*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(max. 50%)…………………………………………..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       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op datum van ………………………………………….</w:t>
            </w:r>
          </w:p>
          <w:p w14:paraId="1CBC8D3F" w14:textId="77777777" w:rsidR="00C62D47" w:rsidRPr="004916ED" w:rsidRDefault="00C62D47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</w:p>
          <w:p w14:paraId="446B4D17" w14:textId="23DF3182" w:rsidR="00C62D47" w:rsidRPr="004916ED" w:rsidRDefault="00C62D47" w:rsidP="006330A9">
            <w:pPr>
              <w:jc w:val="both"/>
              <w:rPr>
                <w:rFonts w:ascii="Poppins" w:hAnsi="Poppins" w:cs="Poppins"/>
                <w:color w:val="000000" w:themeColor="text1"/>
                <w:sz w:val="20"/>
                <w:szCs w:val="20"/>
              </w:rPr>
            </w:pP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*Het resterende bedrag 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wordt toegekend</w:t>
            </w:r>
            <w:r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 xml:space="preserve"> na het indienen van een overzicht van alle kosten en resultate</w:t>
            </w:r>
            <w:r w:rsidR="007033BF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n</w:t>
            </w:r>
            <w:r w:rsidR="0069148D" w:rsidRPr="004916ED">
              <w:rPr>
                <w:rFonts w:ascii="Poppins" w:hAnsi="Poppins" w:cs="Poppi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57CE" w:rsidRPr="004916ED" w14:paraId="1D886412" w14:textId="77777777" w:rsidTr="0069148D">
        <w:trPr>
          <w:trHeight w:val="78"/>
        </w:trPr>
        <w:tc>
          <w:tcPr>
            <w:tcW w:w="9426" w:type="dxa"/>
          </w:tcPr>
          <w:p w14:paraId="79F094C6" w14:textId="654DC1B4" w:rsidR="00B500AF" w:rsidRPr="004916ED" w:rsidRDefault="00B500AF" w:rsidP="006330A9">
            <w:pPr>
              <w:jc w:val="both"/>
              <w:rPr>
                <w:rStyle w:val="Intensieveverwijzing"/>
                <w:rFonts w:ascii="Poppins" w:hAnsi="Poppins" w:cs="Poppins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391FB012" w14:textId="0ECD2C20" w:rsidR="00587761" w:rsidRPr="00587761" w:rsidRDefault="00587761" w:rsidP="00587761">
      <w:pPr>
        <w:pStyle w:val="Normaalweb"/>
        <w:rPr>
          <w:rFonts w:ascii="Poppins" w:hAnsi="Poppins" w:cs="Poppins"/>
          <w:sz w:val="20"/>
          <w:szCs w:val="20"/>
        </w:rPr>
      </w:pPr>
      <w:r w:rsidRPr="00587761">
        <w:rPr>
          <w:rFonts w:ascii="Poppins" w:hAnsi="Poppins" w:cs="Poppins"/>
          <w:sz w:val="20"/>
          <w:szCs w:val="20"/>
        </w:rPr>
        <w:t>De voorwaarden vind</w:t>
      </w:r>
      <w:r w:rsidR="007B005F">
        <w:rPr>
          <w:rFonts w:ascii="Poppins" w:hAnsi="Poppins" w:cs="Poppins"/>
          <w:sz w:val="20"/>
          <w:szCs w:val="20"/>
        </w:rPr>
        <w:t>t</w:t>
      </w:r>
      <w:r>
        <w:rPr>
          <w:rFonts w:ascii="Poppins" w:hAnsi="Poppins" w:cs="Poppins"/>
          <w:sz w:val="20"/>
          <w:szCs w:val="20"/>
        </w:rPr>
        <w:t xml:space="preserve"> </w:t>
      </w:r>
      <w:r w:rsidR="007B005F">
        <w:rPr>
          <w:rFonts w:ascii="Poppins" w:hAnsi="Poppins" w:cs="Poppins"/>
          <w:sz w:val="20"/>
          <w:szCs w:val="20"/>
        </w:rPr>
        <w:t>u</w:t>
      </w:r>
      <w:r w:rsidRPr="00587761">
        <w:rPr>
          <w:rFonts w:ascii="Poppins" w:hAnsi="Poppins" w:cs="Poppins"/>
          <w:sz w:val="20"/>
          <w:szCs w:val="20"/>
        </w:rPr>
        <w:t xml:space="preserve"> terug in het subsidiereglement voor cultureel</w:t>
      </w:r>
      <w:r w:rsidR="007B005F">
        <w:rPr>
          <w:rFonts w:ascii="Poppins" w:hAnsi="Poppins" w:cs="Poppins"/>
          <w:sz w:val="20"/>
          <w:szCs w:val="20"/>
        </w:rPr>
        <w:t xml:space="preserve"> </w:t>
      </w:r>
      <w:r w:rsidRPr="00587761">
        <w:rPr>
          <w:rFonts w:ascii="Poppins" w:hAnsi="Poppins" w:cs="Poppins"/>
          <w:sz w:val="20"/>
          <w:szCs w:val="20"/>
        </w:rPr>
        <w:t xml:space="preserve">erfgoedprojecten van </w:t>
      </w:r>
      <w:r>
        <w:rPr>
          <w:rFonts w:ascii="Poppins" w:hAnsi="Poppins" w:cs="Poppins"/>
          <w:sz w:val="20"/>
          <w:szCs w:val="20"/>
        </w:rPr>
        <w:t>de Cultuurregio Leie Schelde</w:t>
      </w:r>
      <w:r w:rsidRPr="00587761">
        <w:rPr>
          <w:rFonts w:ascii="Poppins" w:hAnsi="Poppins" w:cs="Poppins"/>
          <w:sz w:val="20"/>
          <w:szCs w:val="20"/>
        </w:rPr>
        <w:t xml:space="preserve">. Bij vragen kan u </w:t>
      </w:r>
      <w:r>
        <w:rPr>
          <w:rFonts w:ascii="Poppins" w:hAnsi="Poppins" w:cs="Poppins"/>
          <w:sz w:val="20"/>
          <w:szCs w:val="20"/>
        </w:rPr>
        <w:t xml:space="preserve">ook steeds </w:t>
      </w:r>
      <w:r w:rsidRPr="00587761">
        <w:rPr>
          <w:rFonts w:ascii="Poppins" w:hAnsi="Poppins" w:cs="Poppins"/>
          <w:sz w:val="20"/>
          <w:szCs w:val="20"/>
        </w:rPr>
        <w:t xml:space="preserve">terecht </w:t>
      </w:r>
      <w:r w:rsidR="007B005F">
        <w:rPr>
          <w:rFonts w:ascii="Poppins" w:hAnsi="Poppins" w:cs="Poppins"/>
          <w:sz w:val="20"/>
          <w:szCs w:val="20"/>
        </w:rPr>
        <w:t>bij de</w:t>
      </w:r>
      <w:r w:rsidRPr="00587761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>Cultuurregio</w:t>
      </w:r>
      <w:r w:rsidRPr="00587761">
        <w:rPr>
          <w:rFonts w:ascii="Poppins" w:hAnsi="Poppins" w:cs="Poppins"/>
          <w:sz w:val="20"/>
          <w:szCs w:val="20"/>
        </w:rPr>
        <w:t xml:space="preserve"> Leie Schelde, Tolpoortstraat 79, Deinze, 09 386 78 86 of </w:t>
      </w:r>
      <w:r w:rsidR="007B005F" w:rsidRPr="007B005F">
        <w:rPr>
          <w:rFonts w:ascii="Poppins" w:hAnsi="Poppins" w:cs="Poppins"/>
          <w:color w:val="000000" w:themeColor="text1"/>
          <w:sz w:val="20"/>
          <w:szCs w:val="20"/>
        </w:rPr>
        <w:fldChar w:fldCharType="begin"/>
      </w:r>
      <w:r w:rsidR="007B005F" w:rsidRPr="007B005F">
        <w:rPr>
          <w:rFonts w:ascii="Poppins" w:hAnsi="Poppins" w:cs="Poppins"/>
          <w:color w:val="000000" w:themeColor="text1"/>
          <w:sz w:val="20"/>
          <w:szCs w:val="20"/>
        </w:rPr>
        <w:instrText xml:space="preserve"> HYPERLINK "mailto:info@cultuurregioleieschelde.be" </w:instrText>
      </w:r>
      <w:r w:rsidR="007B005F" w:rsidRPr="007B005F">
        <w:rPr>
          <w:rFonts w:ascii="Poppins" w:hAnsi="Poppins" w:cs="Poppins"/>
          <w:color w:val="000000" w:themeColor="text1"/>
          <w:sz w:val="20"/>
          <w:szCs w:val="20"/>
        </w:rPr>
      </w:r>
      <w:r w:rsidR="007B005F" w:rsidRPr="007B005F">
        <w:rPr>
          <w:rFonts w:ascii="Poppins" w:hAnsi="Poppins" w:cs="Poppins"/>
          <w:color w:val="000000" w:themeColor="text1"/>
          <w:sz w:val="20"/>
          <w:szCs w:val="20"/>
        </w:rPr>
        <w:fldChar w:fldCharType="separate"/>
      </w:r>
      <w:r w:rsidRPr="007B005F">
        <w:rPr>
          <w:rStyle w:val="Hyperlink"/>
          <w:rFonts w:ascii="Poppins" w:hAnsi="Poppins" w:cs="Poppins"/>
          <w:color w:val="000000" w:themeColor="text1"/>
          <w:sz w:val="20"/>
          <w:szCs w:val="20"/>
        </w:rPr>
        <w:t>info@</w:t>
      </w:r>
      <w:r w:rsidRPr="007B005F">
        <w:rPr>
          <w:rStyle w:val="Hyperlink"/>
          <w:rFonts w:ascii="Poppins" w:hAnsi="Poppins" w:cs="Poppins"/>
          <w:color w:val="000000" w:themeColor="text1"/>
          <w:sz w:val="20"/>
          <w:szCs w:val="20"/>
        </w:rPr>
        <w:t>cultuurregioleieschelde.be</w:t>
      </w:r>
      <w:r w:rsidR="007B005F" w:rsidRPr="007B005F">
        <w:rPr>
          <w:rFonts w:ascii="Poppins" w:hAnsi="Poppins" w:cs="Poppins"/>
          <w:color w:val="000000" w:themeColor="text1"/>
          <w:sz w:val="20"/>
          <w:szCs w:val="20"/>
        </w:rPr>
        <w:fldChar w:fldCharType="end"/>
      </w:r>
      <w:r w:rsidRPr="007B005F">
        <w:rPr>
          <w:rFonts w:ascii="Poppins" w:hAnsi="Poppins" w:cs="Poppins"/>
          <w:color w:val="000000" w:themeColor="text1"/>
          <w:sz w:val="20"/>
          <w:szCs w:val="20"/>
        </w:rPr>
        <w:t xml:space="preserve">. </w:t>
      </w:r>
    </w:p>
    <w:p w14:paraId="37357D02" w14:textId="6A5D40FF" w:rsidR="00587761" w:rsidRDefault="004559AE" w:rsidP="006330A9">
      <w:pPr>
        <w:pStyle w:val="Kop1"/>
        <w:numPr>
          <w:ilvl w:val="0"/>
          <w:numId w:val="0"/>
        </w:numPr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</w:pPr>
      <w:r>
        <w:rPr>
          <w:rFonts w:ascii="Poppins" w:hAnsi="Poppins" w:cs="Poppins"/>
          <w:b/>
          <w:bCs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12E0" wp14:editId="6F10311B">
                <wp:simplePos x="0" y="0"/>
                <wp:positionH relativeFrom="column">
                  <wp:posOffset>2448023</wp:posOffset>
                </wp:positionH>
                <wp:positionV relativeFrom="paragraph">
                  <wp:posOffset>33606</wp:posOffset>
                </wp:positionV>
                <wp:extent cx="131885" cy="131884"/>
                <wp:effectExtent l="12700" t="12700" r="8255" b="825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532E" id="Rechthoek 5" o:spid="_x0000_s1026" style="position:absolute;margin-left:192.75pt;margin-top:2.65pt;width:10.4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" fillcolor="white [3201]" strokecolor="black [3213]" strokeweight="2.25pt"/>
            </w:pict>
          </mc:Fallback>
        </mc:AlternateContent>
      </w:r>
      <w:r>
        <w:rPr>
          <w:rFonts w:ascii="Poppins" w:hAnsi="Poppins" w:cs="Poppins"/>
          <w:b/>
          <w:bCs/>
          <w:noProof/>
          <w:color w:val="000000" w:themeColor="text1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9FD8D" wp14:editId="7B3ABAD0">
                <wp:simplePos x="0" y="0"/>
                <wp:positionH relativeFrom="column">
                  <wp:posOffset>1623597</wp:posOffset>
                </wp:positionH>
                <wp:positionV relativeFrom="paragraph">
                  <wp:posOffset>53731</wp:posOffset>
                </wp:positionV>
                <wp:extent cx="131885" cy="131884"/>
                <wp:effectExtent l="12700" t="12700" r="8255" b="825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1318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EDA74" id="Rechthoek 3" o:spid="_x0000_s1026" style="position:absolute;margin-left:127.85pt;margin-top:4.25pt;width:10.4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" fillcolor="white [3201]" strokecolor="black [3213]" strokeweight="2.25pt"/>
            </w:pict>
          </mc:Fallback>
        </mc:AlternateContent>
      </w:r>
      <w:r w:rsidR="00587761"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t xml:space="preserve">Indienronde </w:t>
      </w:r>
      <w:r w:rsidR="00587761"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>(</w:t>
      </w:r>
      <w:r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>kruis aan</w:t>
      </w:r>
      <w:r w:rsidR="00587761"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 xml:space="preserve">): </w:t>
      </w:r>
      <w:r w:rsidRPr="004559AE">
        <w:rPr>
          <w:rFonts w:ascii="Poppins" w:hAnsi="Poppins" w:cs="Poppins"/>
          <w:color w:val="000000" w:themeColor="text1"/>
          <w:sz w:val="20"/>
          <w:szCs w:val="20"/>
          <w:u w:val="none"/>
        </w:rPr>
        <w:t xml:space="preserve">       15 mei of         15 november</w:t>
      </w:r>
    </w:p>
    <w:p w14:paraId="3B4C397E" w14:textId="590BDD4B" w:rsidR="00B500AF" w:rsidRPr="00131F15" w:rsidRDefault="004916ED" w:rsidP="006330A9">
      <w:pPr>
        <w:pStyle w:val="Kop1"/>
        <w:numPr>
          <w:ilvl w:val="0"/>
          <w:numId w:val="0"/>
        </w:numPr>
        <w:jc w:val="both"/>
        <w:rPr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</w:pPr>
      <w:r w:rsidRPr="00131F15">
        <w:rPr>
          <w:rFonts w:ascii="Poppins" w:hAnsi="Poppins" w:cs="Poppins"/>
          <w:b/>
          <w:bCs/>
          <w:color w:val="000000" w:themeColor="text1"/>
          <w:sz w:val="20"/>
          <w:szCs w:val="20"/>
          <w:u w:val="none"/>
        </w:rPr>
        <w:br/>
      </w:r>
      <w:r w:rsidR="00B500AF" w:rsidRPr="00131F15">
        <w:rPr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  <w:t>Identificatie van de aanvrager</w:t>
      </w:r>
    </w:p>
    <w:p w14:paraId="6646B9D0" w14:textId="77777777" w:rsidR="00DE57CE" w:rsidRPr="004916ED" w:rsidRDefault="00DE57CE" w:rsidP="00DE57CE">
      <w:pPr>
        <w:rPr>
          <w:sz w:val="20"/>
          <w:szCs w:val="20"/>
        </w:rPr>
      </w:pPr>
    </w:p>
    <w:p w14:paraId="0CDD50F4" w14:textId="77777777" w:rsidR="00D8738F" w:rsidRPr="004916ED" w:rsidRDefault="00D8738F" w:rsidP="00D8738F">
      <w:pPr>
        <w:rPr>
          <w:color w:val="000000" w:themeColor="text1"/>
          <w:sz w:val="20"/>
          <w:szCs w:val="20"/>
        </w:rPr>
      </w:pPr>
    </w:p>
    <w:p w14:paraId="76467CE6" w14:textId="51666E7D" w:rsidR="00B500AF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Naam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contactpersoon/initiatiefnemer/organisatie: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</w:t>
      </w:r>
    </w:p>
    <w:p w14:paraId="748EE676" w14:textId="77777777" w:rsidR="00131F15" w:rsidRPr="00030558" w:rsidRDefault="00131F15" w:rsidP="004916ED">
      <w:pPr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941AD75" w14:textId="39C924A0" w:rsidR="0069148D" w:rsidRPr="004916ED" w:rsidRDefault="00B500AF" w:rsidP="004916ED">
      <w:pPr>
        <w:jc w:val="both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proofErr w:type="spellStart"/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  <w:lang w:val="en-US"/>
        </w:rPr>
        <w:t>Adres</w:t>
      </w:r>
      <w:proofErr w:type="spellEnd"/>
      <w:r w:rsidR="00344721"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:</w:t>
      </w:r>
      <w:r w:rsid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 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……………………………………………………………………………………………………………………………………………………………...........</w:t>
      </w:r>
      <w:r w:rsidR="004916ED"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…………………….</w:t>
      </w:r>
    </w:p>
    <w:p w14:paraId="18648CCD" w14:textId="1503A9FE" w:rsidR="00DE57CE" w:rsidRP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……………………………………………………………………..……………………………………………………………………..……………………………………………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…………………</w:t>
      </w:r>
    </w:p>
    <w:p w14:paraId="4DCD43D5" w14:textId="292C42FE" w:rsidR="0069148D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  <w:lang w:val="en-US"/>
        </w:rPr>
        <w:t>Tel./GSM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: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……………………………………………………………………………………………………………………………………………………….……………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……………….</w:t>
      </w:r>
    </w:p>
    <w:p w14:paraId="71360B03" w14:textId="2EEBA24F" w:rsidR="00131F15" w:rsidRPr="00587761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r w:rsidRPr="00587761">
        <w:rPr>
          <w:rFonts w:ascii="Poppins" w:hAnsi="Poppins" w:cs="Poppins"/>
          <w:b/>
          <w:bCs/>
          <w:color w:val="000000" w:themeColor="text1"/>
          <w:sz w:val="20"/>
          <w:szCs w:val="20"/>
          <w:lang w:val="en-US"/>
        </w:rPr>
        <w:t>E-mail</w:t>
      </w:r>
      <w:r w:rsidR="00344721" w:rsidRPr="00587761">
        <w:rPr>
          <w:rFonts w:ascii="Poppins" w:hAnsi="Poppins" w:cs="Poppins"/>
          <w:color w:val="000000" w:themeColor="text1"/>
          <w:sz w:val="20"/>
          <w:szCs w:val="20"/>
          <w:lang w:val="en-US"/>
        </w:rPr>
        <w:t>:</w:t>
      </w:r>
      <w:r w:rsidR="0069148D" w:rsidRPr="00587761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 ………………………………………………………………</w:t>
      </w:r>
      <w:proofErr w:type="gramStart"/>
      <w:r w:rsidR="0069148D" w:rsidRPr="00587761">
        <w:rPr>
          <w:rFonts w:ascii="Poppins" w:hAnsi="Poppins" w:cs="Poppins"/>
          <w:color w:val="000000" w:themeColor="text1"/>
          <w:sz w:val="20"/>
          <w:szCs w:val="20"/>
          <w:lang w:val="en-US"/>
        </w:rPr>
        <w:t>…..</w:t>
      </w:r>
      <w:proofErr w:type="gramEnd"/>
      <w:r w:rsidR="0069148D" w:rsidRPr="00587761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……………………………………………………………………..……………………………</w:t>
      </w:r>
      <w:r w:rsidR="004916ED" w:rsidRPr="00587761">
        <w:rPr>
          <w:rFonts w:ascii="Poppins" w:hAnsi="Poppins" w:cs="Poppins"/>
          <w:color w:val="000000" w:themeColor="text1"/>
          <w:sz w:val="20"/>
          <w:szCs w:val="20"/>
          <w:lang w:val="en-US"/>
        </w:rPr>
        <w:t>…………………</w:t>
      </w:r>
    </w:p>
    <w:p w14:paraId="671CBF3A" w14:textId="777F7EF2" w:rsidR="00B500AF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Juridisch statuut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…………………………………………………………………..……………………………………………………………………..……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………………..</w:t>
      </w:r>
    </w:p>
    <w:p w14:paraId="310A0449" w14:textId="4EBB62E2" w:rsidR="00810C57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Bankrekening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69148D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………………….</w:t>
      </w:r>
    </w:p>
    <w:p w14:paraId="54E1134C" w14:textId="4FEDE411" w:rsidR="00B500AF" w:rsidRPr="004916ED" w:rsidRDefault="00344721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Titularis</w:t>
      </w:r>
      <w:r w:rsidR="00B500AF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van de bankrekening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…………………………………………………………………..………………………………………………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</w:t>
      </w:r>
    </w:p>
    <w:p w14:paraId="6C6C7B0F" w14:textId="77777777" w:rsidR="00131F15" w:rsidRDefault="00131F15" w:rsidP="006330A9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251E914" w14:textId="41517118" w:rsidR="00B500AF" w:rsidRPr="004916ED" w:rsidRDefault="00B500AF" w:rsidP="006330A9">
      <w:pPr>
        <w:spacing w:line="276" w:lineRule="auto"/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Contactpersoon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(indien anders dan de aanvrager)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………………….</w:t>
      </w:r>
    </w:p>
    <w:p w14:paraId="44076C7C" w14:textId="3B18776E" w:rsidR="00810C57" w:rsidRPr="004916ED" w:rsidRDefault="00DE57CE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…………………………………..</w:t>
      </w:r>
    </w:p>
    <w:p w14:paraId="4301ACA6" w14:textId="18B9EA62" w:rsidR="00344721" w:rsidRPr="004916ED" w:rsidRDefault="00344721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Partnerorganisaties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waarmee wordt samengewerkt: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</w:t>
      </w:r>
    </w:p>
    <w:p w14:paraId="1B6768AD" w14:textId="7C01192A" w:rsidR="00B500AF" w:rsidRPr="004559AE" w:rsidRDefault="00810C57" w:rsidP="00547AC5">
      <w:pPr>
        <w:jc w:val="both"/>
        <w:rPr>
          <w:rFonts w:ascii="Poppins" w:hAnsi="Poppins" w:cs="Poppins"/>
          <w:b/>
          <w:bCs/>
          <w:color w:val="000000" w:themeColor="text1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</w:t>
      </w:r>
      <w:r w:rsidR="00DE57CE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</w:t>
      </w:r>
      <w:r w:rsidR="00131F15">
        <w:rPr>
          <w:rFonts w:ascii="Poppins" w:hAnsi="Poppins" w:cs="Poppins"/>
          <w:color w:val="000000" w:themeColor="text1"/>
          <w:sz w:val="20"/>
          <w:szCs w:val="20"/>
        </w:rPr>
        <w:br/>
      </w:r>
      <w:r w:rsidR="00547AC5">
        <w:rPr>
          <w:rFonts w:ascii="Poppins" w:hAnsi="Poppins" w:cs="Poppins"/>
          <w:b/>
          <w:bCs/>
          <w:color w:val="000000" w:themeColor="text1"/>
        </w:rPr>
        <w:lastRenderedPageBreak/>
        <w:br/>
      </w:r>
      <w:r w:rsidR="00344721" w:rsidRPr="00131F15">
        <w:rPr>
          <w:rFonts w:ascii="Poppins" w:hAnsi="Poppins" w:cs="Poppins"/>
          <w:b/>
          <w:bCs/>
          <w:color w:val="000000" w:themeColor="text1"/>
        </w:rPr>
        <w:t>Omschrijving van het</w:t>
      </w:r>
      <w:r w:rsidR="00B500AF" w:rsidRPr="00131F15">
        <w:rPr>
          <w:rFonts w:ascii="Poppins" w:hAnsi="Poppins" w:cs="Poppins"/>
          <w:b/>
          <w:bCs/>
          <w:color w:val="000000" w:themeColor="text1"/>
        </w:rPr>
        <w:t xml:space="preserve"> project</w:t>
      </w:r>
    </w:p>
    <w:p w14:paraId="4814ABB2" w14:textId="77777777" w:rsidR="00810C57" w:rsidRPr="004916ED" w:rsidRDefault="00810C57" w:rsidP="003F4037">
      <w:pPr>
        <w:rPr>
          <w:color w:val="000000" w:themeColor="text1"/>
          <w:sz w:val="20"/>
          <w:szCs w:val="20"/>
        </w:rPr>
      </w:pPr>
    </w:p>
    <w:p w14:paraId="2CAB4959" w14:textId="4BFEA542" w:rsidR="00B500AF" w:rsidRPr="004916ED" w:rsidRDefault="00B500AF" w:rsidP="006330A9">
      <w:pPr>
        <w:pStyle w:val="Kop2"/>
        <w:numPr>
          <w:ilvl w:val="0"/>
          <w:numId w:val="0"/>
        </w:num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Titel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(of werktitel)</w:t>
      </w:r>
      <w:r w:rsidR="00344721"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810C5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…………………………………………………………………..……………………………………………………………………..……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</w:t>
      </w:r>
    </w:p>
    <w:p w14:paraId="0BC96637" w14:textId="19C2719C" w:rsidR="00DE57CE" w:rsidRP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………………..</w:t>
      </w:r>
    </w:p>
    <w:p w14:paraId="6C3712B1" w14:textId="77777777" w:rsidR="004916ED" w:rsidRDefault="004916ED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2315A8BB" w14:textId="499A5F4F" w:rsidR="007B005F" w:rsidRDefault="007B005F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Welk cultureel erfgoed wilt u belichten? Wat is de link met de gemeente/regio? </w:t>
      </w:r>
    </w:p>
    <w:p w14:paraId="1356BCBB" w14:textId="77777777" w:rsidR="007B005F" w:rsidRPr="004916ED" w:rsidRDefault="007B005F" w:rsidP="007B005F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424747EB" w14:textId="77777777" w:rsidR="007B005F" w:rsidRDefault="007B005F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4229A86F" w14:textId="2590122A" w:rsidR="00B500AF" w:rsidRPr="004916ED" w:rsidRDefault="00344721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Korte beschrijving van het project</w:t>
      </w:r>
      <w:r w:rsidR="004559AE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4559AE" w:rsidRPr="004559AE">
        <w:rPr>
          <w:rFonts w:ascii="Poppins" w:hAnsi="Poppins" w:cs="Poppins"/>
          <w:color w:val="000000" w:themeColor="text1"/>
          <w:sz w:val="13"/>
          <w:szCs w:val="13"/>
        </w:rPr>
        <w:t>(bijkomende documenten kunnen worden bijgevoegd)</w:t>
      </w:r>
      <w:r w:rsidR="004559AE">
        <w:rPr>
          <w:rFonts w:ascii="Poppins" w:hAnsi="Poppins" w:cs="Poppins"/>
          <w:color w:val="000000" w:themeColor="text1"/>
          <w:sz w:val="13"/>
          <w:szCs w:val="13"/>
        </w:rPr>
        <w:t xml:space="preserve"> 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65CF0CAC" w14:textId="6673360C" w:rsidR="00DE57CE" w:rsidRP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.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</w:t>
      </w:r>
    </w:p>
    <w:p w14:paraId="308DCBC6" w14:textId="77777777" w:rsidR="004559AE" w:rsidRPr="004916ED" w:rsidRDefault="004559AE" w:rsidP="004559A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.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</w:t>
      </w:r>
    </w:p>
    <w:p w14:paraId="72D6E982" w14:textId="77777777" w:rsidR="00131F15" w:rsidRDefault="00131F15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0B75CBF9" w14:textId="5610FD9A" w:rsidR="004559AE" w:rsidRPr="004559AE" w:rsidRDefault="004559AE" w:rsidP="00395A09">
      <w:pPr>
        <w:rPr>
          <w:rFonts w:ascii="Poppins" w:hAnsi="Poppins" w:cs="Poppins"/>
          <w:color w:val="000000" w:themeColor="text1"/>
          <w:sz w:val="13"/>
          <w:szCs w:val="13"/>
        </w:rPr>
      </w:pPr>
      <w:r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Planning van het project </w:t>
      </w:r>
      <w:r w:rsidRPr="004559AE">
        <w:rPr>
          <w:rFonts w:ascii="Poppins" w:hAnsi="Poppins" w:cs="Poppins"/>
          <w:color w:val="000000" w:themeColor="text1"/>
          <w:sz w:val="13"/>
          <w:szCs w:val="13"/>
        </w:rPr>
        <w:t>(vermelding startdatum</w:t>
      </w:r>
      <w:r>
        <w:rPr>
          <w:rFonts w:ascii="Poppins" w:hAnsi="Poppins" w:cs="Poppins"/>
          <w:color w:val="000000" w:themeColor="text1"/>
          <w:sz w:val="13"/>
          <w:szCs w:val="13"/>
        </w:rPr>
        <w:t>, verwachte einddatum</w:t>
      </w:r>
      <w:r w:rsidRPr="004559AE">
        <w:rPr>
          <w:rFonts w:ascii="Poppins" w:hAnsi="Poppins" w:cs="Poppins"/>
          <w:color w:val="000000" w:themeColor="text1"/>
          <w:sz w:val="13"/>
          <w:szCs w:val="13"/>
        </w:rPr>
        <w:t xml:space="preserve"> en belangrijkste activiteite</w:t>
      </w:r>
      <w:r>
        <w:rPr>
          <w:rFonts w:ascii="Poppins" w:hAnsi="Poppins" w:cs="Poppins"/>
          <w:color w:val="000000" w:themeColor="text1"/>
          <w:sz w:val="13"/>
          <w:szCs w:val="13"/>
        </w:rPr>
        <w:t>n/</w:t>
      </w:r>
      <w:r w:rsidRPr="004559AE">
        <w:rPr>
          <w:rFonts w:ascii="Poppins" w:hAnsi="Poppins" w:cs="Poppins"/>
          <w:color w:val="000000" w:themeColor="text1"/>
          <w:sz w:val="13"/>
          <w:szCs w:val="13"/>
        </w:rPr>
        <w:t>fases van het project)</w:t>
      </w:r>
    </w:p>
    <w:p w14:paraId="3669ED61" w14:textId="0422F7CB" w:rsidR="004559AE" w:rsidRPr="004559AE" w:rsidRDefault="004559AE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………………………………………………………………………..</w:t>
      </w:r>
    </w:p>
    <w:p w14:paraId="55962C12" w14:textId="77777777" w:rsidR="004559AE" w:rsidRDefault="004559AE" w:rsidP="00395A09">
      <w:pPr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</w:p>
    <w:p w14:paraId="22834186" w14:textId="411ECC73" w:rsidR="00344721" w:rsidRPr="004916ED" w:rsidRDefault="00344721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Raming van de </w:t>
      </w:r>
      <w:r w:rsidR="00C62D47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inkomsten en uitgaven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………………………………………………………………………..</w:t>
      </w:r>
    </w:p>
    <w:p w14:paraId="18D58A95" w14:textId="63658187" w:rsidR="004916ED" w:rsidRDefault="00DE57CE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.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………………………………………………………………………</w:t>
      </w:r>
    </w:p>
    <w:p w14:paraId="1B1FA57F" w14:textId="77777777" w:rsidR="00131F15" w:rsidRDefault="00131F15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30E03E4E" w14:textId="4826FF5E" w:rsidR="00395A09" w:rsidRPr="004916ED" w:rsidRDefault="00344721" w:rsidP="00DE57CE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Ontvangt u nog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andere subsidies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C62D47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voor dit project? </w:t>
      </w:r>
      <w:r w:rsidR="00C62D47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Ja/nee</w:t>
      </w:r>
      <w:r w:rsidR="00395A09"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="00395A09" w:rsidRPr="007B005F">
        <w:rPr>
          <w:rFonts w:ascii="Poppins" w:hAnsi="Poppins" w:cs="Poppins"/>
          <w:color w:val="000000" w:themeColor="text1"/>
          <w:sz w:val="13"/>
          <w:szCs w:val="13"/>
        </w:rPr>
        <w:t>(omcirkel)</w:t>
      </w:r>
    </w:p>
    <w:p w14:paraId="5886B156" w14:textId="480B68CE" w:rsidR="00344721" w:rsidRPr="004916ED" w:rsidRDefault="00C62D47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Indien ja, welke?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</w:t>
      </w:r>
    </w:p>
    <w:p w14:paraId="028A5C40" w14:textId="77777777" w:rsidR="00395A09" w:rsidRPr="004916ED" w:rsidRDefault="00395A09" w:rsidP="00395A09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67C0B43E" w14:textId="33AEEFAA" w:rsidR="00C62D47" w:rsidRPr="004916ED" w:rsidRDefault="00C62D47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Welke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meerwaarde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betekent de projectsubsidie van de Cultuurregio?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617716B4" w14:textId="77777777" w:rsidR="00395A09" w:rsidRPr="004916ED" w:rsidRDefault="00395A09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4603D4D8" w14:textId="668C6D2B" w:rsidR="00C62D47" w:rsidRPr="004916ED" w:rsidRDefault="00C62D47" w:rsidP="00395A09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Welke 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</w:rPr>
        <w:t>doelgroepen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wenst u te bereiken</w:t>
      </w:r>
      <w:r w:rsidR="007B005F">
        <w:rPr>
          <w:rFonts w:ascii="Poppins" w:hAnsi="Poppins" w:cs="Poppins"/>
          <w:color w:val="000000" w:themeColor="text1"/>
          <w:sz w:val="20"/>
          <w:szCs w:val="20"/>
        </w:rPr>
        <w:t xml:space="preserve"> en hoe zal u deze bereiken</w:t>
      </w:r>
      <w:r w:rsidRPr="004916ED">
        <w:rPr>
          <w:rFonts w:ascii="Poppins" w:hAnsi="Poppins" w:cs="Poppins"/>
          <w:color w:val="000000" w:themeColor="text1"/>
          <w:sz w:val="20"/>
          <w:szCs w:val="20"/>
        </w:rPr>
        <w:t>: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 w:rsid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7E873532" w14:textId="789F93AD" w:rsidR="00395A09" w:rsidRPr="004916ED" w:rsidRDefault="004916ED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65702A33" w14:textId="5493525E" w:rsidR="00547AC5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7B005F">
        <w:rPr>
          <w:rFonts w:ascii="Poppins" w:hAnsi="Poppins" w:cs="Poppins"/>
          <w:color w:val="000000" w:themeColor="text1"/>
          <w:sz w:val="20"/>
          <w:szCs w:val="20"/>
        </w:rPr>
        <w:t>Wenst u extra in te zetten op moeilijk bereikbare doelgroepen?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Pr="007B005F">
        <w:rPr>
          <w:rFonts w:ascii="Poppins" w:hAnsi="Poppins" w:cs="Poppins"/>
          <w:color w:val="000000" w:themeColor="text1"/>
          <w:sz w:val="16"/>
          <w:szCs w:val="16"/>
        </w:rPr>
        <w:t>Ja/neen (omcirkel)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Indien ja, graag </w:t>
      </w:r>
      <w:r w:rsidR="00310CCC">
        <w:rPr>
          <w:rFonts w:ascii="Poppins" w:hAnsi="Poppins" w:cs="Poppins"/>
          <w:color w:val="000000" w:themeColor="text1"/>
          <w:sz w:val="20"/>
          <w:szCs w:val="20"/>
        </w:rPr>
        <w:t>korte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duiding. </w:t>
      </w:r>
    </w:p>
    <w:p w14:paraId="23CB4C68" w14:textId="0D1624D7" w:rsidR="007B005F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</w:t>
      </w:r>
    </w:p>
    <w:p w14:paraId="5AC32CF1" w14:textId="77777777" w:rsidR="007B005F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1D3F93A5" w14:textId="12D30574" w:rsidR="007B005F" w:rsidRPr="007B005F" w:rsidRDefault="007B005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>
        <w:rPr>
          <w:rFonts w:ascii="Poppins" w:hAnsi="Poppins" w:cs="Poppins"/>
          <w:color w:val="000000" w:themeColor="text1"/>
          <w:sz w:val="20"/>
          <w:szCs w:val="20"/>
        </w:rPr>
        <w:t xml:space="preserve">Welke inspanningen zal u ondernemen om het cultureel erfgoed acteraf goed te bewaren en/of om de projectresultaten </w:t>
      </w:r>
      <w:r w:rsidRPr="007B005F">
        <w:rPr>
          <w:rFonts w:ascii="Poppins" w:hAnsi="Poppins" w:cs="Poppins"/>
          <w:b/>
          <w:bCs/>
          <w:color w:val="000000" w:themeColor="text1"/>
          <w:sz w:val="20"/>
          <w:szCs w:val="20"/>
        </w:rPr>
        <w:t>duurzaam</w:t>
      </w:r>
      <w:r>
        <w:rPr>
          <w:rFonts w:ascii="Poppins" w:hAnsi="Poppins" w:cs="Poppins"/>
          <w:color w:val="000000" w:themeColor="text1"/>
          <w:sz w:val="20"/>
          <w:szCs w:val="20"/>
        </w:rPr>
        <w:t xml:space="preserve"> te bewaren/ontsluiten?</w:t>
      </w:r>
    </w:p>
    <w:p w14:paraId="1F04E09A" w14:textId="77777777" w:rsidR="007B005F" w:rsidRPr="004916ED" w:rsidRDefault="007B005F" w:rsidP="007B005F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</w:t>
      </w:r>
      <w:r>
        <w:rPr>
          <w:rFonts w:ascii="Poppins" w:hAnsi="Poppins" w:cs="Poppins"/>
          <w:color w:val="000000" w:themeColor="text1"/>
          <w:sz w:val="20"/>
          <w:szCs w:val="20"/>
        </w:rPr>
        <w:t>……………………………………………………..</w:t>
      </w:r>
    </w:p>
    <w:p w14:paraId="14928C45" w14:textId="77777777" w:rsidR="00395A09" w:rsidRPr="004916ED" w:rsidRDefault="00395A09" w:rsidP="006330A9">
      <w:pPr>
        <w:jc w:val="both"/>
        <w:rPr>
          <w:rFonts w:ascii="Poppins" w:hAnsi="Poppins" w:cs="Poppins"/>
          <w:color w:val="000000" w:themeColor="text1"/>
          <w:sz w:val="20"/>
          <w:szCs w:val="20"/>
          <w:lang w:val="nl-NL"/>
        </w:rPr>
      </w:pPr>
    </w:p>
    <w:p w14:paraId="7D867E4C" w14:textId="01ECC6A1" w:rsidR="00395A09" w:rsidRPr="004916ED" w:rsidRDefault="005405CC" w:rsidP="006330A9">
      <w:pPr>
        <w:jc w:val="both"/>
        <w:rPr>
          <w:rFonts w:ascii="Poppins" w:hAnsi="Poppins" w:cs="Poppins"/>
          <w:color w:val="000000" w:themeColor="text1"/>
          <w:sz w:val="20"/>
          <w:szCs w:val="20"/>
          <w:lang w:val="nl-NL"/>
        </w:rPr>
      </w:pP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  <w:lang w:val="nl-NL"/>
        </w:rPr>
        <w:t>Communicatie</w:t>
      </w:r>
      <w:r w:rsidR="00C04E2F"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: 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>L</w:t>
      </w:r>
      <w:r w:rsidR="008010CA"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ogo </w:t>
      </w:r>
      <w:r w:rsidR="00C04E2F"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>Cultuurregio Leie Schelde</w:t>
      </w:r>
      <w:r w:rsidR="008010CA"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 en Vlaamse overheid </w:t>
      </w:r>
      <w:r w:rsidR="00C04E2F"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>vermelden op de projectcommunicatie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>.</w:t>
      </w:r>
      <w:r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 De logo</w:t>
      </w:r>
      <w:r w:rsidR="00310CCC">
        <w:rPr>
          <w:rFonts w:ascii="Poppins" w:hAnsi="Poppins" w:cs="Poppins"/>
          <w:color w:val="000000" w:themeColor="text1"/>
          <w:sz w:val="20"/>
          <w:szCs w:val="20"/>
          <w:lang w:val="nl-NL"/>
        </w:rPr>
        <w:t>’</w:t>
      </w:r>
      <w:r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s </w:t>
      </w:r>
      <w:r w:rsidR="00310CCC">
        <w:rPr>
          <w:rFonts w:ascii="Poppins" w:hAnsi="Poppins" w:cs="Poppins"/>
          <w:color w:val="000000" w:themeColor="text1"/>
          <w:sz w:val="20"/>
          <w:szCs w:val="20"/>
          <w:lang w:val="nl-NL"/>
        </w:rPr>
        <w:t>kunnen worden opgevraagd</w:t>
      </w:r>
      <w:r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 bij de Cultuurregio Leie Schelde.</w:t>
      </w:r>
      <w:r w:rsidR="00395A09"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 xml:space="preserve"> </w:t>
      </w:r>
    </w:p>
    <w:p w14:paraId="3C352A60" w14:textId="77777777" w:rsidR="005405CC" w:rsidRPr="004916ED" w:rsidRDefault="005405CC" w:rsidP="006330A9">
      <w:pPr>
        <w:jc w:val="both"/>
        <w:rPr>
          <w:rFonts w:ascii="Poppins" w:hAnsi="Poppins" w:cs="Poppins"/>
          <w:color w:val="000000" w:themeColor="text1"/>
          <w:sz w:val="20"/>
          <w:szCs w:val="20"/>
          <w:lang w:val="nl-NL"/>
        </w:rPr>
      </w:pPr>
    </w:p>
    <w:p w14:paraId="50BE61A3" w14:textId="77777777" w:rsidR="00310CCC" w:rsidRDefault="00310CCC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</w:p>
    <w:p w14:paraId="6297CA70" w14:textId="32CBD530" w:rsidR="00DC3C44" w:rsidRDefault="00DC3C44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  <w:r w:rsidRPr="00131F15">
        <w:rPr>
          <w:rFonts w:ascii="Poppins" w:hAnsi="Poppins" w:cs="Poppins"/>
          <w:b/>
          <w:bCs/>
          <w:color w:val="000000" w:themeColor="text1"/>
          <w:lang w:val="nl-NL"/>
        </w:rPr>
        <w:t xml:space="preserve">Heb je een vraag? </w:t>
      </w:r>
    </w:p>
    <w:p w14:paraId="251C5CB7" w14:textId="77777777" w:rsidR="00131F15" w:rsidRPr="00131F15" w:rsidRDefault="00131F15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</w:p>
    <w:p w14:paraId="5B8D2DBB" w14:textId="4C1D98EB" w:rsidR="00DC3C44" w:rsidRPr="00131F15" w:rsidRDefault="00DC3C44" w:rsidP="006330A9">
      <w:pPr>
        <w:jc w:val="both"/>
        <w:rPr>
          <w:rFonts w:ascii="Poppins" w:hAnsi="Poppins" w:cs="Poppins"/>
          <w:color w:val="000000" w:themeColor="text1"/>
          <w:sz w:val="20"/>
          <w:szCs w:val="20"/>
          <w:lang w:val="nl-NL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  <w:lang w:val="nl-NL"/>
        </w:rPr>
        <w:t>Wil je voorafgaand je projectidee bespreken of heb je een andere vraag? Laat het ons weten.</w:t>
      </w:r>
      <w:r w:rsidRPr="004916ED">
        <w:rPr>
          <w:rFonts w:ascii="Poppins" w:hAnsi="Poppins" w:cs="Poppins"/>
          <w:b/>
          <w:bCs/>
          <w:color w:val="000000" w:themeColor="text1"/>
          <w:sz w:val="20"/>
          <w:szCs w:val="20"/>
          <w:lang w:val="nl-NL"/>
        </w:rPr>
        <w:t xml:space="preserve"> </w:t>
      </w:r>
    </w:p>
    <w:p w14:paraId="3D480666" w14:textId="21BF23E7" w:rsidR="00DC3C44" w:rsidRPr="004916ED" w:rsidRDefault="00C04E2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Cultuurregio Leie Schelde, Tolpoortstraat 79, 9800 Deinze</w:t>
      </w:r>
    </w:p>
    <w:p w14:paraId="04618AC6" w14:textId="549B6F3A" w:rsidR="00DC3C44" w:rsidRPr="00030558" w:rsidRDefault="00C04E2F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r w:rsidRPr="00030558">
        <w:rPr>
          <w:rFonts w:ascii="Poppins" w:hAnsi="Poppins" w:cs="Poppins"/>
          <w:color w:val="000000" w:themeColor="text1"/>
          <w:sz w:val="20"/>
          <w:szCs w:val="20"/>
        </w:rPr>
        <w:t xml:space="preserve">09 386 78 86 of </w:t>
      </w:r>
      <w:r w:rsidR="007B005F">
        <w:rPr>
          <w:rFonts w:ascii="Poppins" w:hAnsi="Poppins" w:cs="Poppins"/>
          <w:color w:val="000000" w:themeColor="text1"/>
          <w:sz w:val="20"/>
          <w:szCs w:val="20"/>
        </w:rPr>
        <w:t>0474 52 41 64</w:t>
      </w:r>
    </w:p>
    <w:p w14:paraId="298ECE43" w14:textId="23758F83" w:rsidR="00C04E2F" w:rsidRPr="00030558" w:rsidRDefault="005A2498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  <w:hyperlink r:id="rId7" w:history="1">
        <w:r w:rsidR="00DC3C44" w:rsidRPr="00030558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info@cultuurregioleieschelde.be</w:t>
        </w:r>
      </w:hyperlink>
    </w:p>
    <w:p w14:paraId="700F4FA1" w14:textId="6C4C3851" w:rsidR="00DC3C44" w:rsidRPr="00030558" w:rsidRDefault="005A2498" w:rsidP="006330A9">
      <w:pPr>
        <w:jc w:val="both"/>
        <w:rPr>
          <w:rFonts w:ascii="Poppins" w:hAnsi="Poppins" w:cs="Poppins"/>
          <w:b/>
          <w:bCs/>
          <w:color w:val="000000" w:themeColor="text1"/>
          <w:sz w:val="20"/>
          <w:szCs w:val="20"/>
        </w:rPr>
      </w:pPr>
      <w:hyperlink r:id="rId8" w:history="1">
        <w:r w:rsidR="00DC3C44" w:rsidRPr="00030558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www.cultuurregioleieschelde.be</w:t>
        </w:r>
      </w:hyperlink>
      <w:r w:rsidR="00DC3C44" w:rsidRPr="00030558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</w:p>
    <w:p w14:paraId="59E60D76" w14:textId="32B483D5" w:rsidR="005405CC" w:rsidRDefault="005405CC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52323F25" w14:textId="77777777" w:rsidR="00310CCC" w:rsidRPr="00030558" w:rsidRDefault="00310CCC" w:rsidP="006330A9">
      <w:pPr>
        <w:jc w:val="both"/>
        <w:rPr>
          <w:rFonts w:ascii="Poppins" w:hAnsi="Poppins" w:cs="Poppins"/>
          <w:color w:val="000000" w:themeColor="text1"/>
          <w:sz w:val="20"/>
          <w:szCs w:val="20"/>
        </w:rPr>
      </w:pPr>
    </w:p>
    <w:p w14:paraId="3EA20A4C" w14:textId="581F3420" w:rsidR="005405CC" w:rsidRPr="00131F15" w:rsidRDefault="005405CC" w:rsidP="006330A9">
      <w:pPr>
        <w:jc w:val="both"/>
        <w:rPr>
          <w:rFonts w:ascii="Poppins" w:hAnsi="Poppins" w:cs="Poppins"/>
          <w:b/>
          <w:bCs/>
          <w:color w:val="000000" w:themeColor="text1"/>
          <w:lang w:val="nl-NL"/>
        </w:rPr>
      </w:pPr>
      <w:r w:rsidRPr="00131F15">
        <w:rPr>
          <w:rFonts w:ascii="Poppins" w:hAnsi="Poppins" w:cs="Poppins"/>
          <w:b/>
          <w:bCs/>
          <w:color w:val="000000" w:themeColor="text1"/>
          <w:lang w:val="nl-NL"/>
        </w:rPr>
        <w:t>Indienen aanvraagformulier</w:t>
      </w:r>
    </w:p>
    <w:p w14:paraId="23BBE053" w14:textId="77777777" w:rsidR="00131F15" w:rsidRDefault="00131F15" w:rsidP="003F4037">
      <w:pPr>
        <w:rPr>
          <w:rFonts w:ascii="Poppins" w:hAnsi="Poppins" w:cs="Poppins"/>
          <w:color w:val="000000" w:themeColor="text1"/>
          <w:sz w:val="20"/>
          <w:szCs w:val="20"/>
        </w:rPr>
      </w:pPr>
    </w:p>
    <w:p w14:paraId="7A4AFB12" w14:textId="2680514E" w:rsidR="00C04E2F" w:rsidRPr="004916ED" w:rsidRDefault="005405CC" w:rsidP="003F4037">
      <w:pPr>
        <w:rPr>
          <w:rFonts w:ascii="Poppins" w:hAnsi="Poppins" w:cs="Poppins"/>
          <w:color w:val="000000" w:themeColor="text1"/>
          <w:sz w:val="20"/>
          <w:szCs w:val="20"/>
        </w:rPr>
      </w:pPr>
      <w:r w:rsidRPr="004916ED">
        <w:rPr>
          <w:rFonts w:ascii="Poppins" w:hAnsi="Poppins" w:cs="Poppins"/>
          <w:color w:val="000000" w:themeColor="text1"/>
          <w:sz w:val="20"/>
          <w:szCs w:val="20"/>
        </w:rPr>
        <w:t>Het aanvraagformulier bij voorkeur digitaal bezorgen via volgend mailadres:</w:t>
      </w:r>
      <w:r w:rsidR="00C04E2F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hyperlink r:id="rId9" w:history="1">
        <w:r w:rsidR="00C04E2F" w:rsidRPr="004916ED">
          <w:rPr>
            <w:rStyle w:val="Hyperlink"/>
            <w:rFonts w:ascii="Poppins" w:hAnsi="Poppins" w:cs="Poppins"/>
            <w:color w:val="000000" w:themeColor="text1"/>
            <w:sz w:val="20"/>
            <w:szCs w:val="20"/>
          </w:rPr>
          <w:t>info@cultuurregioleieschelde.be</w:t>
        </w:r>
      </w:hyperlink>
      <w:r w:rsidR="00C04E2F" w:rsidRPr="004916ED">
        <w:rPr>
          <w:rFonts w:ascii="Poppins" w:hAnsi="Poppins" w:cs="Poppins"/>
          <w:color w:val="000000" w:themeColor="text1"/>
          <w:sz w:val="20"/>
          <w:szCs w:val="20"/>
        </w:rPr>
        <w:t xml:space="preserve">. </w:t>
      </w:r>
    </w:p>
    <w:sectPr w:rsidR="00C04E2F" w:rsidRPr="004916E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7CE4" w14:textId="77777777" w:rsidR="005A2498" w:rsidRDefault="005A2498" w:rsidP="00A50D02">
      <w:r>
        <w:separator/>
      </w:r>
    </w:p>
  </w:endnote>
  <w:endnote w:type="continuationSeparator" w:id="0">
    <w:p w14:paraId="1854017B" w14:textId="77777777" w:rsidR="005A2498" w:rsidRDefault="005A2498" w:rsidP="00A5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ppins">
    <w:altName w:val="﷽﷽﷽﷽﷽﷽﷽﷽슠怀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 Medium">
    <w:altName w:val="﷽﷽﷽﷽﷽﷽﷽﷽Medium"/>
    <w:panose1 w:val="000006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69531053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A31BED3" w14:textId="73E6915A" w:rsidR="00395A09" w:rsidRDefault="00395A09" w:rsidP="00395A0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B1E0851" w14:textId="77777777" w:rsidR="00395A09" w:rsidRDefault="00395A09" w:rsidP="00A50D0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237E" w14:textId="55E5CF52" w:rsidR="00DE57CE" w:rsidRPr="00452BBE" w:rsidRDefault="00DE57CE" w:rsidP="00DE57CE">
    <w:pPr>
      <w:pStyle w:val="Voettekst"/>
      <w:rPr>
        <w:rFonts w:ascii="Poppins Medium" w:hAnsi="Poppins Medium" w:cs="Poppins Medium"/>
        <w:sz w:val="18"/>
        <w:szCs w:val="18"/>
      </w:rPr>
    </w:pPr>
    <w:r>
      <w:rPr>
        <w:rFonts w:ascii="Poppins Medium" w:hAnsi="Poppins Medium" w:cs="Poppins Medium"/>
        <w:noProof/>
        <w:sz w:val="18"/>
        <w:szCs w:val="18"/>
        <w:lang w:val="nl-NL"/>
      </w:rPr>
      <w:drawing>
        <wp:inline distT="0" distB="0" distL="0" distR="0" wp14:anchorId="71EB6606" wp14:editId="6EB5D86E">
          <wp:extent cx="850900" cy="294279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887" cy="30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oppins Medium" w:hAnsi="Poppins Medium" w:cs="Poppins Medium"/>
        <w:sz w:val="18"/>
        <w:szCs w:val="18"/>
        <w:lang w:val="nl-NL"/>
      </w:rPr>
      <w:t xml:space="preserve">   </w:t>
    </w:r>
    <w:r>
      <w:rPr>
        <w:rFonts w:ascii="Poppins Medium" w:hAnsi="Poppins Medium" w:cs="Poppins Medium"/>
        <w:noProof/>
        <w:sz w:val="18"/>
        <w:szCs w:val="18"/>
        <w:lang w:val="nl-NL"/>
      </w:rPr>
      <w:drawing>
        <wp:inline distT="0" distB="0" distL="0" distR="0" wp14:anchorId="513CF5A9" wp14:editId="2AA93E6B">
          <wp:extent cx="713550" cy="30480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302" cy="31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oppins Medium" w:hAnsi="Poppins Medium" w:cs="Poppins Medium"/>
        <w:sz w:val="18"/>
        <w:szCs w:val="18"/>
        <w:lang w:val="nl-NL"/>
      </w:rPr>
      <w:t xml:space="preserve">                             </w:t>
    </w:r>
    <w:r>
      <w:rPr>
        <w:rFonts w:ascii="Poppins Medium" w:hAnsi="Poppins Medium" w:cs="Poppins Medium"/>
        <w:sz w:val="18"/>
        <w:szCs w:val="18"/>
        <w:lang w:val="nl-NL"/>
      </w:rPr>
      <w:tab/>
      <w:t xml:space="preserve"> </w:t>
    </w:r>
    <w:r>
      <w:rPr>
        <w:rFonts w:ascii="Poppins Medium" w:hAnsi="Poppins Medium" w:cs="Poppins Medium"/>
        <w:sz w:val="18"/>
        <w:szCs w:val="18"/>
        <w:lang w:val="nl-NL"/>
      </w:rPr>
      <w:tab/>
      <w:t xml:space="preserve"> Projectsubsidie </w:t>
    </w:r>
    <w:r w:rsidR="00310CCC">
      <w:rPr>
        <w:rFonts w:ascii="Poppins Medium" w:hAnsi="Poppins Medium" w:cs="Poppins Medium"/>
        <w:sz w:val="18"/>
        <w:szCs w:val="18"/>
        <w:lang w:val="nl-NL"/>
      </w:rPr>
      <w:t>cultureel erfgoed</w:t>
    </w:r>
    <w:r>
      <w:rPr>
        <w:rFonts w:ascii="Poppins Medium" w:hAnsi="Poppins Medium" w:cs="Poppins Medium"/>
        <w:sz w:val="18"/>
        <w:szCs w:val="18"/>
        <w:lang w:val="nl-NL"/>
      </w:rPr>
      <w:t xml:space="preserve"> - </w:t>
    </w:r>
    <w:r w:rsidRPr="00E86789">
      <w:rPr>
        <w:rFonts w:ascii="Poppins Medium" w:hAnsi="Poppins Medium" w:cs="Poppins Medium"/>
        <w:sz w:val="18"/>
        <w:szCs w:val="18"/>
      </w:rPr>
      <w:fldChar w:fldCharType="begin"/>
    </w:r>
    <w:r w:rsidRPr="00E86789">
      <w:rPr>
        <w:rFonts w:ascii="Poppins Medium" w:hAnsi="Poppins Medium" w:cs="Poppins Medium"/>
        <w:sz w:val="18"/>
        <w:szCs w:val="18"/>
      </w:rPr>
      <w:instrText xml:space="preserve"> PAGE   \* MERGEFORMAT </w:instrText>
    </w:r>
    <w:r w:rsidRPr="00E86789">
      <w:rPr>
        <w:rFonts w:ascii="Poppins Medium" w:hAnsi="Poppins Medium" w:cs="Poppins Medium"/>
        <w:sz w:val="18"/>
        <w:szCs w:val="18"/>
      </w:rPr>
      <w:fldChar w:fldCharType="separate"/>
    </w:r>
    <w:r>
      <w:rPr>
        <w:rFonts w:ascii="Poppins Medium" w:hAnsi="Poppins Medium" w:cs="Poppins Medium"/>
        <w:sz w:val="18"/>
        <w:szCs w:val="18"/>
      </w:rPr>
      <w:t>1</w:t>
    </w:r>
    <w:r w:rsidRPr="00E86789">
      <w:rPr>
        <w:rFonts w:ascii="Poppins Medium" w:hAnsi="Poppins Medium" w:cs="Poppins Medium"/>
        <w:sz w:val="18"/>
        <w:szCs w:val="18"/>
      </w:rPr>
      <w:fldChar w:fldCharType="end"/>
    </w:r>
  </w:p>
  <w:p w14:paraId="1C6FF562" w14:textId="57E9D344" w:rsidR="00395A09" w:rsidRPr="00E444A3" w:rsidRDefault="00395A09" w:rsidP="00DE57CE">
    <w:pPr>
      <w:pStyle w:val="Voettekst"/>
      <w:ind w:right="360"/>
      <w:jc w:val="center"/>
      <w:rPr>
        <w:rFonts w:ascii="Poppins" w:hAnsi="Poppins" w:cs="Poppi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B319" w14:textId="77777777" w:rsidR="005A2498" w:rsidRDefault="005A2498" w:rsidP="00A50D02">
      <w:r>
        <w:separator/>
      </w:r>
    </w:p>
  </w:footnote>
  <w:footnote w:type="continuationSeparator" w:id="0">
    <w:p w14:paraId="6C308474" w14:textId="77777777" w:rsidR="005A2498" w:rsidRDefault="005A2498" w:rsidP="00A5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3554"/>
    <w:multiLevelType w:val="hybridMultilevel"/>
    <w:tmpl w:val="88D014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21BF2"/>
    <w:multiLevelType w:val="hybridMultilevel"/>
    <w:tmpl w:val="84B0E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E24"/>
    <w:multiLevelType w:val="hybridMultilevel"/>
    <w:tmpl w:val="7DD6FF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5870"/>
    <w:multiLevelType w:val="hybridMultilevel"/>
    <w:tmpl w:val="6D8AEA54"/>
    <w:lvl w:ilvl="0" w:tplc="860A8CE0">
      <w:numFmt w:val="bullet"/>
      <w:lvlText w:val="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5500"/>
    <w:multiLevelType w:val="hybridMultilevel"/>
    <w:tmpl w:val="4BB4985E"/>
    <w:lvl w:ilvl="0" w:tplc="86700E6A">
      <w:start w:val="20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Poppi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F550E"/>
    <w:multiLevelType w:val="hybridMultilevel"/>
    <w:tmpl w:val="5E181E0A"/>
    <w:lvl w:ilvl="0" w:tplc="9B80F8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85CDD"/>
    <w:multiLevelType w:val="hybridMultilevel"/>
    <w:tmpl w:val="5B8CA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4532"/>
    <w:multiLevelType w:val="multilevel"/>
    <w:tmpl w:val="826CF8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B02596"/>
    <w:multiLevelType w:val="multilevel"/>
    <w:tmpl w:val="54CE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9A"/>
    <w:rsid w:val="00030558"/>
    <w:rsid w:val="00051758"/>
    <w:rsid w:val="000606DC"/>
    <w:rsid w:val="000D43A2"/>
    <w:rsid w:val="00131F15"/>
    <w:rsid w:val="0017123D"/>
    <w:rsid w:val="00182B9A"/>
    <w:rsid w:val="0022338A"/>
    <w:rsid w:val="002A4596"/>
    <w:rsid w:val="00310CCC"/>
    <w:rsid w:val="00344721"/>
    <w:rsid w:val="003466D1"/>
    <w:rsid w:val="00347A05"/>
    <w:rsid w:val="00395A09"/>
    <w:rsid w:val="003F4037"/>
    <w:rsid w:val="004559AE"/>
    <w:rsid w:val="004916ED"/>
    <w:rsid w:val="005405CC"/>
    <w:rsid w:val="00547AC5"/>
    <w:rsid w:val="00587761"/>
    <w:rsid w:val="005A2498"/>
    <w:rsid w:val="005E14E3"/>
    <w:rsid w:val="005F511A"/>
    <w:rsid w:val="006330A9"/>
    <w:rsid w:val="006354CD"/>
    <w:rsid w:val="0069148D"/>
    <w:rsid w:val="007033BF"/>
    <w:rsid w:val="00740562"/>
    <w:rsid w:val="0079004D"/>
    <w:rsid w:val="007B005F"/>
    <w:rsid w:val="007B618D"/>
    <w:rsid w:val="008010CA"/>
    <w:rsid w:val="00810C57"/>
    <w:rsid w:val="0082299F"/>
    <w:rsid w:val="00A05828"/>
    <w:rsid w:val="00A46CDE"/>
    <w:rsid w:val="00A50D02"/>
    <w:rsid w:val="00A62C24"/>
    <w:rsid w:val="00B04A21"/>
    <w:rsid w:val="00B23BFD"/>
    <w:rsid w:val="00B500AF"/>
    <w:rsid w:val="00BA19A1"/>
    <w:rsid w:val="00C04E2F"/>
    <w:rsid w:val="00C2417F"/>
    <w:rsid w:val="00C62D47"/>
    <w:rsid w:val="00C87BE2"/>
    <w:rsid w:val="00D751FF"/>
    <w:rsid w:val="00D8738F"/>
    <w:rsid w:val="00DC3C44"/>
    <w:rsid w:val="00DE57CE"/>
    <w:rsid w:val="00E444A3"/>
    <w:rsid w:val="00E70AB8"/>
    <w:rsid w:val="00EA4E1D"/>
    <w:rsid w:val="00EF2BFC"/>
    <w:rsid w:val="00F35C86"/>
    <w:rsid w:val="00F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F6C8"/>
  <w15:chartTrackingRefBased/>
  <w15:docId w15:val="{AA392E8B-BF0F-A941-8745-4C76EBB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00AF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00AF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00AF"/>
    <w:pPr>
      <w:keepNext/>
      <w:keepLines/>
      <w:numPr>
        <w:ilvl w:val="2"/>
        <w:numId w:val="7"/>
      </w:numPr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C86"/>
    <w:pPr>
      <w:ind w:left="720"/>
      <w:contextualSpacing/>
    </w:pPr>
  </w:style>
  <w:style w:type="table" w:styleId="Tabelraster">
    <w:name w:val="Table Grid"/>
    <w:basedOn w:val="Standaardtabel"/>
    <w:uiPriority w:val="39"/>
    <w:rsid w:val="00C87BE2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D43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3A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B500AF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5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500AF"/>
    <w:rPr>
      <w:rFonts w:eastAsiaTheme="majorEastAsia" w:cstheme="majorBidi"/>
      <w:i/>
      <w:color w:val="000000" w:themeColor="text1"/>
    </w:rPr>
  </w:style>
  <w:style w:type="character" w:styleId="Intensieveverwijzing">
    <w:name w:val="Intense Reference"/>
    <w:basedOn w:val="Standaardalinea-lettertype"/>
    <w:uiPriority w:val="32"/>
    <w:qFormat/>
    <w:rsid w:val="00B500AF"/>
    <w:rPr>
      <w:b/>
      <w:bCs/>
      <w:smallCaps/>
      <w:color w:val="4472C4" w:themeColor="accent1"/>
      <w:spacing w:val="5"/>
    </w:rPr>
  </w:style>
  <w:style w:type="paragraph" w:styleId="Geenafstand">
    <w:name w:val="No Spacing"/>
    <w:uiPriority w:val="1"/>
    <w:qFormat/>
    <w:rsid w:val="00B500AF"/>
    <w:pPr>
      <w:spacing w:after="80"/>
    </w:pPr>
    <w:rPr>
      <w:rFonts w:ascii="Calibri" w:eastAsia="Calibri" w:hAnsi="Calibri" w:cs="Times New Roman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B500AF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00A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00AF"/>
    <w:rPr>
      <w:color w:val="954F72" w:themeColor="followedHyperlink"/>
      <w:u w:val="single"/>
    </w:rPr>
  </w:style>
  <w:style w:type="table" w:styleId="Tabelrasterlicht">
    <w:name w:val="Grid Table Light"/>
    <w:basedOn w:val="Standaardtabel"/>
    <w:uiPriority w:val="40"/>
    <w:rsid w:val="00C62D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C62D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C62D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5">
    <w:name w:val="Plain Table 5"/>
    <w:basedOn w:val="Standaardtabel"/>
    <w:uiPriority w:val="45"/>
    <w:rsid w:val="00C62D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62D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A50D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D02"/>
  </w:style>
  <w:style w:type="character" w:styleId="Paginanummer">
    <w:name w:val="page number"/>
    <w:basedOn w:val="Standaardalinea-lettertype"/>
    <w:uiPriority w:val="99"/>
    <w:semiHidden/>
    <w:unhideWhenUsed/>
    <w:rsid w:val="00A50D02"/>
  </w:style>
  <w:style w:type="paragraph" w:styleId="Koptekst">
    <w:name w:val="header"/>
    <w:basedOn w:val="Standaard"/>
    <w:link w:val="KoptekstChar"/>
    <w:uiPriority w:val="99"/>
    <w:unhideWhenUsed/>
    <w:rsid w:val="00A50D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0D02"/>
  </w:style>
  <w:style w:type="paragraph" w:styleId="Normaalweb">
    <w:name w:val="Normal (Web)"/>
    <w:basedOn w:val="Standaard"/>
    <w:uiPriority w:val="99"/>
    <w:semiHidden/>
    <w:unhideWhenUsed/>
    <w:rsid w:val="005877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urregioleiescheld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ultuurregioleiescheld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ultuurregioleieschelde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1122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/>
      <vt:lpstr>//Indienronde (kruis aan):        15 mei of         15 november</vt:lpstr>
      <vt:lpstr>Identificatie van de aanvrager</vt:lpstr>
      <vt:lpstr>    Titel (of werktitel): …………………………………………………………………..……………………………………………………………………..………</vt:lpstr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Verroeye</dc:creator>
  <cp:keywords/>
  <dc:description/>
  <cp:lastModifiedBy>Emmy Beyls</cp:lastModifiedBy>
  <cp:revision>19</cp:revision>
  <cp:lastPrinted>2021-01-13T14:07:00Z</cp:lastPrinted>
  <dcterms:created xsi:type="dcterms:W3CDTF">2021-02-18T15:26:00Z</dcterms:created>
  <dcterms:modified xsi:type="dcterms:W3CDTF">2021-04-06T15:55:00Z</dcterms:modified>
</cp:coreProperties>
</file>